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CAF" w14:textId="77777777" w:rsidR="00B50124" w:rsidRPr="00B50124" w:rsidRDefault="00B50124" w:rsidP="00B50124">
      <w:pPr>
        <w:keepNext/>
        <w:keepLines/>
        <w:spacing w:before="240" w:after="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  <w:t>List of Performances</w:t>
      </w:r>
    </w:p>
    <w:p w14:paraId="4497D3D6" w14:textId="77777777" w:rsidR="00B50124" w:rsidRPr="00B50124" w:rsidRDefault="00B50124" w:rsidP="00B5012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bookmarkStart w:id="0" w:name="_Hlk122257500"/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Listed below in reverse chronological order are some of our more significant performances, with links to images where available. </w:t>
      </w:r>
    </w:p>
    <w:p w14:paraId="0FA67F8D" w14:textId="77777777" w:rsidR="00B50124" w:rsidRPr="00B50124" w:rsidRDefault="00B50124" w:rsidP="00B5012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Our many gigs at Brumbies games and at the Australian War Memorial, while just as significant for us, are not included.</w:t>
      </w:r>
    </w:p>
    <w:p w14:paraId="017810A7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2022</w:t>
      </w:r>
    </w:p>
    <w:p w14:paraId="762394A1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Annual Concert, The B, Queanbeyan, 26 November</w:t>
      </w:r>
    </w:p>
    <w:p w14:paraId="4E09ED02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Remembrance Day, Bungendore, 11 November, </w:t>
      </w:r>
      <w:hyperlink r:id="rId7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6DD64927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MCAA Festival Concert, Sydney, 30 October, </w:t>
      </w:r>
      <w:hyperlink r:id="rId8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50C15ECB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Singing by the Sea, Batemans Bay, 27 August, </w:t>
      </w:r>
      <w:hyperlink r:id="rId9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255E74E1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Anzac Day, Bungendore, 25 April, </w:t>
      </w:r>
      <w:hyperlink r:id="rId10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33B69B21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Mawson Ponds, 20 March, </w:t>
      </w:r>
      <w:hyperlink r:id="rId11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7F6A0E16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2021</w:t>
      </w:r>
    </w:p>
    <w:p w14:paraId="22AB5EAD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Remembrance Day, Bungendore, 11 November, </w:t>
      </w:r>
      <w:hyperlink r:id="rId12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235BCFEB" w14:textId="77777777" w:rsidR="00B50124" w:rsidRPr="00B50124" w:rsidRDefault="00B50124" w:rsidP="00B5012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Mawson Ponds, 27 March, </w:t>
      </w:r>
      <w:hyperlink r:id="rId13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14441F46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2020</w:t>
      </w:r>
    </w:p>
    <w:p w14:paraId="14707D0D" w14:textId="77777777" w:rsidR="00B50124" w:rsidRPr="00B50124" w:rsidRDefault="00B50124" w:rsidP="00B50124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Brumbies Fan Day, 1 March, </w:t>
      </w:r>
      <w:hyperlink r:id="rId14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3A7A0D2D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2019</w:t>
      </w:r>
    </w:p>
    <w:p w14:paraId="77584CB0" w14:textId="77777777" w:rsidR="00B50124" w:rsidRPr="00B50124" w:rsidRDefault="00B50124" w:rsidP="00B501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Cornwall International Male Choral Festival, </w:t>
      </w:r>
      <w:hyperlink r:id="rId15" w:tgtFrame="_blank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.</w:t>
      </w:r>
    </w:p>
    <w:p w14:paraId="1182F7DF" w14:textId="77777777" w:rsidR="00B50124" w:rsidRPr="00B50124" w:rsidRDefault="00B50124" w:rsidP="00B501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Boorowa Songs of Hope, plus a fundraiser gig with RMC band for Ronald McDonald house.</w:t>
      </w:r>
    </w:p>
    <w:p w14:paraId="686BEA45" w14:textId="77777777" w:rsidR="00B50124" w:rsidRPr="00B50124" w:rsidRDefault="00B50124" w:rsidP="00B501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Tarago Men's Shed concert and attended by the Governor General.</w:t>
      </w:r>
    </w:p>
    <w:p w14:paraId="0F07451E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2018</w:t>
      </w:r>
    </w:p>
    <w:p w14:paraId="24F34087" w14:textId="77777777" w:rsidR="00B50124" w:rsidRPr="00B50124" w:rsidRDefault="00B50124" w:rsidP="00B501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concerts at </w:t>
      </w:r>
      <w:hyperlink r:id="rId16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Boorowa, Songs of Hope</w:t>
        </w:r>
      </w:hyperlink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 and </w:t>
      </w:r>
      <w:hyperlink r:id="rId17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Harden</w:t>
        </w:r>
      </w:hyperlink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.</w:t>
      </w:r>
    </w:p>
    <w:p w14:paraId="22FF5077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2017</w:t>
      </w:r>
    </w:p>
    <w:p w14:paraId="37BE9B68" w14:textId="77777777" w:rsidR="00B50124" w:rsidRPr="00B50124" w:rsidRDefault="00B50124" w:rsidP="00B501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Male Choirs Association of Australia, WIN Arena, Wollongong </w:t>
      </w:r>
      <w:hyperlink r:id="rId18" w:tgtFrame="_blank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Video-Rhythm of life</w:t>
        </w:r>
      </w:hyperlink>
    </w:p>
    <w:p w14:paraId="265CA4C6" w14:textId="77777777" w:rsidR="00B50124" w:rsidRPr="00B50124" w:rsidRDefault="00B50124" w:rsidP="00B501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Tarago Men's Shed concert </w:t>
      </w:r>
      <w:hyperlink r:id="rId19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4B29F80D" w14:textId="77777777" w:rsidR="00B50124" w:rsidRPr="00B50124" w:rsidRDefault="00B50124" w:rsidP="00B501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two concerts with the Royal Military Band Duntroon, </w:t>
      </w:r>
      <w:proofErr w:type="gramStart"/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Canberra</w:t>
      </w:r>
      <w:proofErr w:type="gramEnd"/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and Batemans Bay </w:t>
      </w:r>
      <w:hyperlink r:id="rId20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241DE670" w14:textId="77777777" w:rsidR="00B50124" w:rsidRPr="00B50124" w:rsidRDefault="00B50124" w:rsidP="00B501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 at Wagga Wagga with their Rugby Choir </w:t>
      </w:r>
      <w:hyperlink r:id="rId21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2A1E16C1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2016</w:t>
      </w:r>
    </w:p>
    <w:p w14:paraId="5F5BA934" w14:textId="77777777" w:rsidR="00B50124" w:rsidRPr="00B50124" w:rsidRDefault="00B50124" w:rsidP="00B501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Concert, Burradoo, NSW Southern Highlands.</w:t>
      </w:r>
    </w:p>
    <w:p w14:paraId="5A77077B" w14:textId="77777777" w:rsidR="00B50124" w:rsidRPr="00B50124" w:rsidRDefault="00B50124" w:rsidP="00B501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Chief Minister's Concert with the Royal Military College Band, Canberra</w:t>
      </w:r>
    </w:p>
    <w:p w14:paraId="2366E07D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lastRenderedPageBreak/>
        <w:t>2015</w:t>
      </w:r>
    </w:p>
    <w:p w14:paraId="3CBED6FB" w14:textId="77777777" w:rsidR="00B50124" w:rsidRPr="00B50124" w:rsidRDefault="00B50124" w:rsidP="00B50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hyperlink r:id="rId22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Boorowa Remembers 2015</w:t>
        </w:r>
      </w:hyperlink>
    </w:p>
    <w:p w14:paraId="004A1E2C" w14:textId="77777777" w:rsidR="00B50124" w:rsidRPr="00B50124" w:rsidRDefault="00B50124" w:rsidP="00B50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hyperlink r:id="rId23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DIBP Citizenship Ceremony</w:t>
        </w:r>
      </w:hyperlink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 </w:t>
      </w:r>
      <w:hyperlink r:id="rId24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3674404C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2014</w:t>
      </w:r>
    </w:p>
    <w:p w14:paraId="24D373F0" w14:textId="77777777" w:rsidR="00B50124" w:rsidRPr="00B50124" w:rsidRDefault="00B50124" w:rsidP="00B50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Male Choirs Association of Australia, AIS Arena, Canberra </w:t>
      </w:r>
      <w:hyperlink r:id="rId25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5F137542" w14:textId="77777777" w:rsidR="00B50124" w:rsidRPr="00B50124" w:rsidRDefault="00B50124" w:rsidP="00B50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 - Griffith NSW. </w:t>
      </w:r>
      <w:hyperlink r:id="rId26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0886523A" w14:textId="77777777" w:rsidR="00B50124" w:rsidRPr="00B50124" w:rsidRDefault="00B50124" w:rsidP="00B50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 - Orange with Orange Male Voice Choir. </w:t>
      </w:r>
      <w:hyperlink r:id="rId27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240D281B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2013</w:t>
      </w:r>
    </w:p>
    <w:p w14:paraId="27C84DA8" w14:textId="77777777" w:rsidR="00B50124" w:rsidRPr="00B50124" w:rsidRDefault="00B50124" w:rsidP="00B50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Concert with British &amp; Irish Lions choir, Sydney Town Hall. </w:t>
      </w:r>
      <w:hyperlink r:id="rId28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4A57E233" w14:textId="77777777" w:rsidR="00B50124" w:rsidRPr="00B50124" w:rsidRDefault="00B50124" w:rsidP="00B50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 - Young NSW </w:t>
      </w:r>
      <w:hyperlink r:id="rId29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288D92E6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2012</w:t>
      </w:r>
    </w:p>
    <w:p w14:paraId="5A494943" w14:textId="77777777" w:rsidR="00B50124" w:rsidRPr="00B50124" w:rsidRDefault="00B50124" w:rsidP="00B501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Male Choirs Association of Australia, Dallas Brooks centre, Melbourne </w:t>
      </w:r>
      <w:hyperlink r:id="rId30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488C62A9" w14:textId="77777777" w:rsidR="00B50124" w:rsidRPr="00B50124" w:rsidRDefault="00B50124" w:rsidP="00B501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Welsh Choirs of the World! Royal Festival Hall, London, pre-Olympic Games celebrations in conjunction with Bryn Terfel</w:t>
      </w:r>
      <w:r w:rsidRPr="00B501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AU"/>
        </w:rPr>
        <w:t>. </w:t>
      </w:r>
      <w:hyperlink r:id="rId31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4CB1C6A2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2011</w:t>
      </w:r>
    </w:p>
    <w:p w14:paraId="5B1E1B81" w14:textId="77777777" w:rsidR="00B50124" w:rsidRPr="00B50124" w:rsidRDefault="00B50124" w:rsidP="00B50124">
      <w:pPr>
        <w:keepNext/>
        <w:keepLines/>
        <w:numPr>
          <w:ilvl w:val="0"/>
          <w:numId w:val="14"/>
        </w:numPr>
        <w:spacing w:before="40" w:after="0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National Police Memorial Commemoration, </w:t>
      </w:r>
      <w:hyperlink r:id="rId32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2D11F7DC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2010</w:t>
      </w:r>
    </w:p>
    <w:p w14:paraId="255E7E27" w14:textId="77777777" w:rsidR="00B50124" w:rsidRPr="00B50124" w:rsidRDefault="00B50124" w:rsidP="00B501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Male Choirs Association of Australia, Sydney Town Hall </w:t>
      </w:r>
      <w:hyperlink r:id="rId33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351A5FBB" w14:textId="77777777" w:rsidR="00B50124" w:rsidRPr="00B50124" w:rsidRDefault="00B50124" w:rsidP="00B501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Jazz Festival - Moruya NSW </w:t>
      </w:r>
      <w:hyperlink r:id="rId34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4FD7604D" w14:textId="77777777" w:rsidR="00B50124" w:rsidRPr="00B50124" w:rsidRDefault="00B50124" w:rsidP="00B501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Eden Catholic Church, canonisation of St Mary MacKillop ceremony </w:t>
      </w:r>
      <w:hyperlink r:id="rId35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14963BDF" w14:textId="77777777" w:rsidR="00B50124" w:rsidRPr="00B50124" w:rsidRDefault="00B50124" w:rsidP="00B5012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F62AB"/>
          <w:sz w:val="24"/>
          <w:szCs w:val="24"/>
          <w:u w:val="single"/>
          <w:lang w:eastAsia="en-AU"/>
        </w:rPr>
      </w:pPr>
      <w:r w:rsidRPr="00B50124">
        <w:rPr>
          <w:rFonts w:ascii="Helvetica" w:eastAsia="Times New Roman" w:hAnsi="Helvetica" w:cs="Helvetica"/>
          <w:color w:val="3F62AB"/>
          <w:sz w:val="24"/>
          <w:szCs w:val="24"/>
          <w:u w:val="single"/>
          <w:lang w:eastAsia="en-AU"/>
        </w:rPr>
        <w:t>2009</w:t>
      </w:r>
    </w:p>
    <w:p w14:paraId="6283A1F1" w14:textId="77777777" w:rsidR="00B50124" w:rsidRPr="00B50124" w:rsidRDefault="00B50124" w:rsidP="00B50124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Wedding of Karen Fyfe and Anthony Da Silva, </w:t>
      </w:r>
      <w:hyperlink r:id="rId36" w:history="1">
        <w:r w:rsidRPr="00B50124">
          <w:rPr>
            <w:rFonts w:ascii="Helvetica" w:eastAsia="Times New Roman" w:hAnsi="Helvetica" w:cs="Helvetica"/>
            <w:color w:val="0563C1" w:themeColor="hyperlink"/>
            <w:sz w:val="24"/>
            <w:szCs w:val="24"/>
            <w:u w:val="single"/>
            <w:lang w:eastAsia="en-AU"/>
          </w:rPr>
          <w:t>images</w:t>
        </w:r>
      </w:hyperlink>
    </w:p>
    <w:p w14:paraId="6EE882C6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2008</w:t>
      </w:r>
    </w:p>
    <w:p w14:paraId="68EDD92B" w14:textId="77777777" w:rsidR="00B50124" w:rsidRPr="00B50124" w:rsidRDefault="00B50124" w:rsidP="00B501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Male Choirs Association of Australia Concert, Llewellyn Hall, Canberra. </w:t>
      </w:r>
      <w:hyperlink r:id="rId37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07B12E8D" w14:textId="77777777" w:rsidR="00B50124" w:rsidRPr="00B50124" w:rsidRDefault="00B50124" w:rsidP="00B501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Carnegie Hall, New York USA - world massed male choirs with Conductor Bryn Terfel </w:t>
      </w:r>
      <w:hyperlink r:id="rId38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3353883A" w14:textId="77777777" w:rsidR="00B50124" w:rsidRPr="00B50124" w:rsidRDefault="00B50124" w:rsidP="00B501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Aled Jones Concert, Canberra Theatre – The Choir performed by invitation in support of Welsh baritone Aled Jones.</w:t>
      </w:r>
    </w:p>
    <w:p w14:paraId="269DEAF8" w14:textId="77777777" w:rsidR="00B50124" w:rsidRPr="00B50124" w:rsidRDefault="00B50124" w:rsidP="00B501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 - Wagga NSW </w:t>
      </w:r>
      <w:hyperlink r:id="rId39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134BF407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2007</w:t>
      </w:r>
    </w:p>
    <w:p w14:paraId="63DD7267" w14:textId="77777777" w:rsidR="00B50124" w:rsidRPr="00B50124" w:rsidRDefault="00B50124" w:rsidP="00B501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Music at Midday with RMC Band, Canberra. </w:t>
      </w:r>
      <w:hyperlink r:id="rId40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417ACCA8" w14:textId="77777777" w:rsidR="00B50124" w:rsidRPr="00B50124" w:rsidRDefault="00B50124" w:rsidP="00B501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lastRenderedPageBreak/>
        <w:t>Gala concert, Sydney Opera House with Australian &amp; overseas massed male choirs. </w:t>
      </w:r>
      <w:hyperlink r:id="rId41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1F0A30CF" w14:textId="77777777" w:rsidR="00B50124" w:rsidRPr="00B50124" w:rsidRDefault="00B50124" w:rsidP="00B501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Regional Concert - Parkes NSW</w:t>
      </w:r>
    </w:p>
    <w:p w14:paraId="64FF3EA1" w14:textId="77777777" w:rsidR="00B50124" w:rsidRPr="00B50124" w:rsidRDefault="00B50124" w:rsidP="00B50124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B50124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Before 2007</w:t>
      </w:r>
    </w:p>
    <w:p w14:paraId="2F1280A1" w14:textId="77777777" w:rsidR="00B50124" w:rsidRPr="00B50124" w:rsidRDefault="00B50124" w:rsidP="00B501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2006 Australia All Over ABC radio </w:t>
      </w:r>
      <w:hyperlink r:id="rId42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73DD67AB" w14:textId="77777777" w:rsidR="00B50124" w:rsidRPr="00B50124" w:rsidRDefault="00B50124" w:rsidP="00B501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2005 Sydney Opera House (with Lions choir) </w:t>
      </w:r>
      <w:hyperlink r:id="rId43" w:history="1">
        <w:r w:rsidRPr="00B50124">
          <w:rPr>
            <w:rFonts w:ascii="Helvetica" w:eastAsia="Times New Roman" w:hAnsi="Helvetica" w:cs="Helvetica"/>
            <w:color w:val="3F62AB"/>
            <w:sz w:val="24"/>
            <w:szCs w:val="24"/>
            <w:u w:val="single"/>
            <w:lang w:eastAsia="en-AU"/>
          </w:rPr>
          <w:t>images</w:t>
        </w:r>
      </w:hyperlink>
    </w:p>
    <w:p w14:paraId="0FDEFA65" w14:textId="77777777" w:rsidR="00B50124" w:rsidRPr="00B50124" w:rsidRDefault="00B50124" w:rsidP="00B501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2004 Citizenship ceremony</w:t>
      </w:r>
    </w:p>
    <w:p w14:paraId="78389E20" w14:textId="77777777" w:rsidR="00B50124" w:rsidRPr="00B50124" w:rsidRDefault="00B50124" w:rsidP="00B501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2002 Opera by George (at </w:t>
      </w:r>
      <w:proofErr w:type="spellStart"/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Madew</w:t>
      </w:r>
      <w:proofErr w:type="spellEnd"/>
      <w:r w:rsidRPr="00B50124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wines winery), Canberra.</w:t>
      </w:r>
      <w:bookmarkEnd w:id="0"/>
    </w:p>
    <w:sectPr w:rsidR="00B50124" w:rsidRPr="00B50124">
      <w:foot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7A00" w14:textId="77777777" w:rsidR="00840EFD" w:rsidRDefault="00840EFD" w:rsidP="00B50124">
      <w:pPr>
        <w:spacing w:after="0" w:line="240" w:lineRule="auto"/>
      </w:pPr>
      <w:r>
        <w:separator/>
      </w:r>
    </w:p>
  </w:endnote>
  <w:endnote w:type="continuationSeparator" w:id="0">
    <w:p w14:paraId="5D9ECAF9" w14:textId="77777777" w:rsidR="00840EFD" w:rsidRDefault="00840EFD" w:rsidP="00B5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78E4E" w14:textId="083B14ED" w:rsidR="00B50124" w:rsidRDefault="00B501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82B5" w14:textId="77777777" w:rsidR="00B50124" w:rsidRDefault="00B50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BD61" w14:textId="77777777" w:rsidR="00840EFD" w:rsidRDefault="00840EFD" w:rsidP="00B50124">
      <w:pPr>
        <w:spacing w:after="0" w:line="240" w:lineRule="auto"/>
      </w:pPr>
      <w:r>
        <w:separator/>
      </w:r>
    </w:p>
  </w:footnote>
  <w:footnote w:type="continuationSeparator" w:id="0">
    <w:p w14:paraId="2D96D5DD" w14:textId="77777777" w:rsidR="00840EFD" w:rsidRDefault="00840EFD" w:rsidP="00B5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20B"/>
    <w:multiLevelType w:val="multilevel"/>
    <w:tmpl w:val="5D56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0263"/>
    <w:multiLevelType w:val="multilevel"/>
    <w:tmpl w:val="A2D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221A8"/>
    <w:multiLevelType w:val="multilevel"/>
    <w:tmpl w:val="C22A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1293A"/>
    <w:multiLevelType w:val="multilevel"/>
    <w:tmpl w:val="AC2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32DEE"/>
    <w:multiLevelType w:val="multilevel"/>
    <w:tmpl w:val="78D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13BF8"/>
    <w:multiLevelType w:val="multilevel"/>
    <w:tmpl w:val="AE6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53D2"/>
    <w:multiLevelType w:val="multilevel"/>
    <w:tmpl w:val="A95E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217E4"/>
    <w:multiLevelType w:val="multilevel"/>
    <w:tmpl w:val="6D4C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B3C3F"/>
    <w:multiLevelType w:val="multilevel"/>
    <w:tmpl w:val="0C7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77D"/>
    <w:multiLevelType w:val="multilevel"/>
    <w:tmpl w:val="05D6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043AF"/>
    <w:multiLevelType w:val="hybridMultilevel"/>
    <w:tmpl w:val="82CE9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C528B"/>
    <w:multiLevelType w:val="hybridMultilevel"/>
    <w:tmpl w:val="0B1A3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45862"/>
    <w:multiLevelType w:val="multilevel"/>
    <w:tmpl w:val="C5F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004AD"/>
    <w:multiLevelType w:val="multilevel"/>
    <w:tmpl w:val="411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602216">
    <w:abstractNumId w:val="6"/>
  </w:num>
  <w:num w:numId="2" w16cid:durableId="1022171138">
    <w:abstractNumId w:val="2"/>
  </w:num>
  <w:num w:numId="3" w16cid:durableId="662200517">
    <w:abstractNumId w:val="0"/>
  </w:num>
  <w:num w:numId="4" w16cid:durableId="1122184621">
    <w:abstractNumId w:val="3"/>
  </w:num>
  <w:num w:numId="5" w16cid:durableId="86539662">
    <w:abstractNumId w:val="7"/>
  </w:num>
  <w:num w:numId="6" w16cid:durableId="132261235">
    <w:abstractNumId w:val="9"/>
  </w:num>
  <w:num w:numId="7" w16cid:durableId="1423379610">
    <w:abstractNumId w:val="1"/>
  </w:num>
  <w:num w:numId="8" w16cid:durableId="372966701">
    <w:abstractNumId w:val="13"/>
  </w:num>
  <w:num w:numId="9" w16cid:durableId="1254701845">
    <w:abstractNumId w:val="5"/>
  </w:num>
  <w:num w:numId="10" w16cid:durableId="1356811622">
    <w:abstractNumId w:val="12"/>
  </w:num>
  <w:num w:numId="11" w16cid:durableId="36242274">
    <w:abstractNumId w:val="4"/>
  </w:num>
  <w:num w:numId="12" w16cid:durableId="2134864661">
    <w:abstractNumId w:val="8"/>
  </w:num>
  <w:num w:numId="13" w16cid:durableId="1172143576">
    <w:abstractNumId w:val="10"/>
  </w:num>
  <w:num w:numId="14" w16cid:durableId="423232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24"/>
    <w:rsid w:val="00354F32"/>
    <w:rsid w:val="00395C1A"/>
    <w:rsid w:val="00840EFD"/>
    <w:rsid w:val="00B50124"/>
    <w:rsid w:val="00D86D0F"/>
    <w:rsid w:val="00D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C97B"/>
  <w15:chartTrackingRefBased/>
  <w15:docId w15:val="{071FC4B1-0E9B-4BDC-AD4C-08842991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24"/>
  </w:style>
  <w:style w:type="paragraph" w:styleId="Footer">
    <w:name w:val="footer"/>
    <w:basedOn w:val="Normal"/>
    <w:link w:val="FooterChar"/>
    <w:uiPriority w:val="99"/>
    <w:unhideWhenUsed/>
    <w:rsid w:val="00B5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gbychoir.org.au/gallery/5235/mcaa-festival-concert-30-october-2022.html" TargetMode="External"/><Relationship Id="rId13" Type="http://schemas.openxmlformats.org/officeDocument/2006/relationships/hyperlink" Target="https://www.rugbychoir.org.au/gallery/4806/mawson-ponds-27-march-2021.html" TargetMode="External"/><Relationship Id="rId18" Type="http://schemas.openxmlformats.org/officeDocument/2006/relationships/hyperlink" Target="https://www.youtube.com/watch?v=6IoY52Lkrok" TargetMode="External"/><Relationship Id="rId26" Type="http://schemas.openxmlformats.org/officeDocument/2006/relationships/hyperlink" Target="https://www.rugbychoir.org.au/gallery/2484/regional-concert-griffith-nsw.html" TargetMode="External"/><Relationship Id="rId39" Type="http://schemas.openxmlformats.org/officeDocument/2006/relationships/hyperlink" Target="https://www.rugbychoir.org.au/gallery/87/wagga-weekend-17-18-may-200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ugbychoir.org.au/gallery/3668/wagga-wagga-regional-concert-2017.html" TargetMode="External"/><Relationship Id="rId34" Type="http://schemas.openxmlformats.org/officeDocument/2006/relationships/hyperlink" Target="https://www.rugbychoir.org.au/gallery/1144/moruya-festival-of-voice.html" TargetMode="External"/><Relationship Id="rId42" Type="http://schemas.openxmlformats.org/officeDocument/2006/relationships/hyperlink" Target="https://www.rugbychoir.org.au/gallery/83/abc-radio-australia-all-over.html" TargetMode="External"/><Relationship Id="rId7" Type="http://schemas.openxmlformats.org/officeDocument/2006/relationships/hyperlink" Target="https://www.rugbychoir.org.au/gallery/5243/remembrance-day-11-november-2022-bungendore.html" TargetMode="External"/><Relationship Id="rId12" Type="http://schemas.openxmlformats.org/officeDocument/2006/relationships/hyperlink" Target="https://www.rugbychoir.org.au/gallery/4903/remembrance-day-bungendore.html" TargetMode="External"/><Relationship Id="rId17" Type="http://schemas.openxmlformats.org/officeDocument/2006/relationships/hyperlink" Target="https://www.rugbychoir.org.au/gallery/3999/harden-oct-2018.html" TargetMode="External"/><Relationship Id="rId25" Type="http://schemas.openxmlformats.org/officeDocument/2006/relationships/hyperlink" Target="https://www.rugbychoir.org.au/gallery/2641/mcaa-let-all-men-sing-2014.html" TargetMode="External"/><Relationship Id="rId33" Type="http://schemas.openxmlformats.org/officeDocument/2006/relationships/hyperlink" Target="https://www.rugbychoir.org.au/gallery/1177/2010-festival-of-voices.html" TargetMode="External"/><Relationship Id="rId38" Type="http://schemas.openxmlformats.org/officeDocument/2006/relationships/hyperlink" Target="https://www.rugbychoir.org.au/gallery/84/carnegie-hall-concert-september-2008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ugbychoir.org.au/gallery/3886/boorowa-2018.html" TargetMode="External"/><Relationship Id="rId20" Type="http://schemas.openxmlformats.org/officeDocument/2006/relationships/hyperlink" Target="https://www.rugbychoir.org.au/gallery/3595/concerts-with-rmc-band-2017.html" TargetMode="External"/><Relationship Id="rId29" Type="http://schemas.openxmlformats.org/officeDocument/2006/relationships/hyperlink" Target="https://www.rugbychoir.org.au/gallery/1749/canassist-concert-young-town-hall-may.html" TargetMode="External"/><Relationship Id="rId41" Type="http://schemas.openxmlformats.org/officeDocument/2006/relationships/hyperlink" Target="https://www.rugbychoir.org.au/gallery/79/opera-house-gala-concer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ugbychoir.org.au/gallery/5114/mawson-ponds-20-march-2022.html" TargetMode="External"/><Relationship Id="rId24" Type="http://schemas.openxmlformats.org/officeDocument/2006/relationships/hyperlink" Target="https://www.rugbychoir.org.au/gallery/2806/dibp-citzenship-ceremony.html" TargetMode="External"/><Relationship Id="rId32" Type="http://schemas.openxmlformats.org/officeDocument/2006/relationships/hyperlink" Target="https://www.rugbychoir.org.au/gallery/1365/national-police-memorial-commeration.html" TargetMode="External"/><Relationship Id="rId37" Type="http://schemas.openxmlformats.org/officeDocument/2006/relationships/hyperlink" Target="https://www.rugbychoir.org.au/gallery/89/maestro-men.html" TargetMode="External"/><Relationship Id="rId40" Type="http://schemas.openxmlformats.org/officeDocument/2006/relationships/hyperlink" Target="https://www.rugbychoir.org.au/gallery/81/music-at-midday-concert-27-nov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lic.kr/s/aHsmAYh72F" TargetMode="External"/><Relationship Id="rId23" Type="http://schemas.openxmlformats.org/officeDocument/2006/relationships/hyperlink" Target="https://www.rugbychoir.org.au/read/2802/39-sing-at-dibp-event.html" TargetMode="External"/><Relationship Id="rId28" Type="http://schemas.openxmlformats.org/officeDocument/2006/relationships/hyperlink" Target="https://www.rugbychoir.org.au/gallery/1949/sydney-town-hall-lions-choir-7th.html" TargetMode="External"/><Relationship Id="rId36" Type="http://schemas.openxmlformats.org/officeDocument/2006/relationships/hyperlink" Target="https://www.rugbychoir.org.au/gallery/86/karen-fyfe-anthony-da-silva-wedding.html" TargetMode="External"/><Relationship Id="rId10" Type="http://schemas.openxmlformats.org/officeDocument/2006/relationships/hyperlink" Target="https://www.rugbychoir.org.au/gallery/5152/anzac-day-bungendore-25-april-2022.html" TargetMode="External"/><Relationship Id="rId19" Type="http://schemas.openxmlformats.org/officeDocument/2006/relationships/hyperlink" Target="https://www.rugbychoir.org.au/gallery/3715/tarago.html" TargetMode="External"/><Relationship Id="rId31" Type="http://schemas.openxmlformats.org/officeDocument/2006/relationships/hyperlink" Target="https://www.rugbychoir.org.au/gallery/1607/welsh-choir-of-world-london-july.html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ugbychoir.org.au/gallery/5197/singing-sea.html" TargetMode="External"/><Relationship Id="rId14" Type="http://schemas.openxmlformats.org/officeDocument/2006/relationships/hyperlink" Target="https://www.rugbychoir.org.au/gallery/4622/brumbies-fan-days-2020.html" TargetMode="External"/><Relationship Id="rId22" Type="http://schemas.openxmlformats.org/officeDocument/2006/relationships/hyperlink" Target="https://www.rugbychoir.org.au/read/2837/boorowa-remembers-2015.html" TargetMode="External"/><Relationship Id="rId27" Type="http://schemas.openxmlformats.org/officeDocument/2006/relationships/hyperlink" Target="https://www.rugbychoir.org.au/gallery/2435/orange-regional-concert-12-13-april.html" TargetMode="External"/><Relationship Id="rId30" Type="http://schemas.openxmlformats.org/officeDocument/2006/relationships/hyperlink" Target="https://www.rugbychoir.org.au/gallery/1514/mcaa-festival.html" TargetMode="External"/><Relationship Id="rId35" Type="http://schemas.openxmlformats.org/officeDocument/2006/relationships/hyperlink" Target="https://www.rugbychoir.org.au/gallery/1149/canonisation-of-mother-mary-mackillop-eden.html" TargetMode="External"/><Relationship Id="rId43" Type="http://schemas.openxmlformats.org/officeDocument/2006/relationships/hyperlink" Target="https://www.rugbychoir.org.au/gallery/64/sydney-opera-house-11-july-2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Eyers</dc:creator>
  <cp:keywords/>
  <dc:description/>
  <cp:lastModifiedBy>John Eyers</cp:lastModifiedBy>
  <cp:revision>1</cp:revision>
  <dcterms:created xsi:type="dcterms:W3CDTF">2022-12-20T04:55:00Z</dcterms:created>
  <dcterms:modified xsi:type="dcterms:W3CDTF">2022-12-20T04:56:00Z</dcterms:modified>
</cp:coreProperties>
</file>